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DF" w:rsidRDefault="008455DF" w:rsidP="008455DF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689610</wp:posOffset>
            </wp:positionV>
            <wp:extent cx="5953125" cy="1933575"/>
            <wp:effectExtent l="19050" t="0" r="9525" b="0"/>
            <wp:wrapThrough wrapText="bothSides">
              <wp:wrapPolygon edited="0">
                <wp:start x="-69" y="0"/>
                <wp:lineTo x="-69" y="21494"/>
                <wp:lineTo x="21635" y="21494"/>
                <wp:lineTo x="21635" y="0"/>
                <wp:lineTo x="-69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844" t="9344" r="16638" b="60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Если Вам необходимо дополнительно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предоставить документы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ЦЗН, воспользуйтесь интерактивным порталом Министерства труда и занятости Кузбасса </w:t>
      </w:r>
      <w:hyperlink r:id="rId5" w:history="1">
        <w:r w:rsidRPr="00863494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https://ufz-kemerovo.ru</w:t>
        </w:r>
      </w:hyperlink>
    </w:p>
    <w:p w:rsidR="008455DF" w:rsidRDefault="008455DF" w:rsidP="008455DF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455DF" w:rsidRPr="00EB340F" w:rsidRDefault="008455DF" w:rsidP="008455DF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344170</wp:posOffset>
            </wp:positionV>
            <wp:extent cx="1800225" cy="1576070"/>
            <wp:effectExtent l="19050" t="0" r="9525" b="0"/>
            <wp:wrapThrough wrapText="bothSides">
              <wp:wrapPolygon edited="0">
                <wp:start x="-229" y="0"/>
                <wp:lineTo x="-229" y="21409"/>
                <wp:lineTo x="21714" y="21409"/>
                <wp:lineTo x="21714" y="0"/>
                <wp:lineTo x="-229" y="0"/>
              </wp:wrapPolygon>
            </wp:wrapThrough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5712" t="9344" r="16638" b="70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EB340F">
        <w:rPr>
          <w:rFonts w:ascii="Arial" w:hAnsi="Arial" w:cs="Arial"/>
          <w:sz w:val="24"/>
          <w:szCs w:val="24"/>
          <w:lang w:eastAsia="ru-RU"/>
        </w:rPr>
        <w:t>Войдите в сво</w:t>
      </w:r>
      <w:r>
        <w:rPr>
          <w:rFonts w:ascii="Arial" w:hAnsi="Arial" w:cs="Arial"/>
          <w:sz w:val="24"/>
          <w:szCs w:val="24"/>
          <w:lang w:eastAsia="ru-RU"/>
        </w:rPr>
        <w:t>й</w:t>
      </w:r>
      <w:r w:rsidRPr="00EB340F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личный кабинет</w:t>
      </w:r>
      <w:r w:rsidRPr="00EB340F">
        <w:rPr>
          <w:rFonts w:ascii="Arial" w:hAnsi="Arial" w:cs="Arial"/>
          <w:sz w:val="24"/>
          <w:szCs w:val="24"/>
          <w:lang w:eastAsia="ru-RU"/>
        </w:rPr>
        <w:t>, нажав на кнопку</w:t>
      </w:r>
      <w:r>
        <w:rPr>
          <w:rFonts w:ascii="Arial" w:hAnsi="Arial" w:cs="Arial"/>
          <w:sz w:val="24"/>
          <w:szCs w:val="24"/>
          <w:lang w:eastAsia="ru-RU"/>
        </w:rPr>
        <w:t xml:space="preserve"> «В</w:t>
      </w:r>
      <w:r w:rsidRPr="00EB340F">
        <w:rPr>
          <w:rFonts w:ascii="Arial" w:hAnsi="Arial" w:cs="Arial"/>
          <w:sz w:val="24"/>
          <w:szCs w:val="24"/>
          <w:lang w:eastAsia="ru-RU"/>
        </w:rPr>
        <w:t xml:space="preserve">ойти через </w:t>
      </w:r>
      <w:proofErr w:type="spellStart"/>
      <w:r w:rsidRPr="00EB340F">
        <w:rPr>
          <w:rFonts w:ascii="Arial" w:hAnsi="Arial" w:cs="Arial"/>
          <w:sz w:val="24"/>
          <w:szCs w:val="24"/>
          <w:lang w:eastAsia="ru-RU"/>
        </w:rPr>
        <w:t>госуслуги</w:t>
      </w:r>
      <w:proofErr w:type="spellEnd"/>
      <w:r w:rsidRPr="00EB340F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8455DF" w:rsidRDefault="008455DF" w:rsidP="008455DF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455DF" w:rsidRDefault="008455DF" w:rsidP="008455DF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455DF" w:rsidRDefault="008455DF" w:rsidP="008455DF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455DF" w:rsidRDefault="008455DF" w:rsidP="008455DF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-14.95pt;margin-top:2.25pt;width:57.75pt;height:36.75pt;rotation:180;z-index:251666432" fillcolor="red"/>
        </w:pict>
      </w:r>
    </w:p>
    <w:p w:rsidR="008455DF" w:rsidRDefault="008455DF" w:rsidP="008455DF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455DF" w:rsidRDefault="008455DF" w:rsidP="008455DF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676910</wp:posOffset>
            </wp:positionV>
            <wp:extent cx="4362450" cy="3438525"/>
            <wp:effectExtent l="19050" t="0" r="0" b="0"/>
            <wp:wrapThrough wrapText="bothSides">
              <wp:wrapPolygon edited="0">
                <wp:start x="-94" y="0"/>
                <wp:lineTo x="-94" y="21540"/>
                <wp:lineTo x="21600" y="21540"/>
                <wp:lineTo x="21600" y="0"/>
                <wp:lineTo x="-94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092" t="13279" r="21982" b="20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Введите пару логин/пароль от интерактивного портала «ГОСУСЛУГИ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»Д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ля отправки документов воспользуйтесь услугой «Предоставление документов», которая расположена в самом низу, на вкладке «Услуги»</w:t>
      </w:r>
    </w:p>
    <w:p w:rsidR="008455DF" w:rsidRDefault="008455DF" w:rsidP="008455DF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455DF" w:rsidRDefault="008455DF" w:rsidP="008455DF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455DF" w:rsidRDefault="008455DF" w:rsidP="008455DF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455DF" w:rsidRDefault="008455DF" w:rsidP="008455DF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pict>
          <v:shape id="_x0000_s1027" type="#_x0000_t13" style="position:absolute;margin-left:-4in;margin-top:205.1pt;width:57.75pt;height:36.75pt;rotation:180;z-index:251667456" fillcolor="red"/>
        </w:pict>
      </w:r>
    </w:p>
    <w:p w:rsidR="008455DF" w:rsidRDefault="008455DF" w:rsidP="008455DF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455DF" w:rsidRDefault="008455DF" w:rsidP="008455DF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455DF" w:rsidRDefault="008455DF" w:rsidP="008455DF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455DF" w:rsidRDefault="008455DF" w:rsidP="008455DF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455DF" w:rsidRDefault="008455DF" w:rsidP="008455DF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pict>
          <v:shape id="_x0000_s1029" type="#_x0000_t13" style="position:absolute;margin-left:159.45pt;margin-top:23.55pt;width:57.75pt;height:36.75pt;rotation:180;z-index:251673600" fillcolor="red"/>
        </w:pict>
      </w:r>
    </w:p>
    <w:p w:rsidR="008455DF" w:rsidRDefault="008455DF" w:rsidP="008455DF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455DF" w:rsidRDefault="008455DF" w:rsidP="008455DF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455DF" w:rsidRDefault="008455DF" w:rsidP="008455DF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455DF" w:rsidRDefault="008455DF" w:rsidP="008455DF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455DF" w:rsidRDefault="008455DF" w:rsidP="008455DF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299720</wp:posOffset>
            </wp:positionV>
            <wp:extent cx="342900" cy="276225"/>
            <wp:effectExtent l="19050" t="0" r="0" b="0"/>
            <wp:wrapThrough wrapText="bothSides">
              <wp:wrapPolygon edited="0">
                <wp:start x="-1200" y="0"/>
                <wp:lineTo x="-1200" y="20855"/>
                <wp:lineTo x="21600" y="20855"/>
                <wp:lineTo x="21600" y="0"/>
                <wp:lineTo x="-1200" y="0"/>
              </wp:wrapPolygon>
            </wp:wrapThrough>
            <wp:docPr id="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284" t="36557" r="78177" b="59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Прикрепите необходимые документы к своему обращению, нажав на кнопку</w:t>
      </w:r>
    </w:p>
    <w:p w:rsidR="008455DF" w:rsidRDefault="008455DF" w:rsidP="008455DF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349250</wp:posOffset>
            </wp:positionV>
            <wp:extent cx="4595495" cy="3022600"/>
            <wp:effectExtent l="19050" t="0" r="0" b="0"/>
            <wp:wrapThrough wrapText="bothSides">
              <wp:wrapPolygon edited="0">
                <wp:start x="-90" y="0"/>
                <wp:lineTo x="-90" y="21509"/>
                <wp:lineTo x="21579" y="21509"/>
                <wp:lineTo x="21579" y="0"/>
                <wp:lineTo x="-90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335" t="22131" r="16334" b="17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302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5DF" w:rsidRDefault="008455DF" w:rsidP="008455DF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455DF" w:rsidRDefault="008455DF" w:rsidP="008455DF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pict>
          <v:shape id="_x0000_s1028" type="#_x0000_t13" style="position:absolute;margin-left:-333pt;margin-top:17.1pt;width:57.75pt;height:36.75pt;rotation:180;z-index:251670528" fillcolor="red"/>
        </w:pict>
      </w:r>
    </w:p>
    <w:p w:rsidR="008455DF" w:rsidRDefault="008455DF" w:rsidP="008455DF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455DF" w:rsidRDefault="008455DF" w:rsidP="008455DF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455DF" w:rsidRDefault="008455DF" w:rsidP="008455DF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455DF" w:rsidRDefault="008455DF" w:rsidP="008455DF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455DF" w:rsidRDefault="008455DF" w:rsidP="008455DF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455DF" w:rsidRDefault="008455DF" w:rsidP="008455DF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455DF" w:rsidRDefault="008455DF" w:rsidP="008455DF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455DF" w:rsidRDefault="008455DF" w:rsidP="008455DF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Обращаем Ваше внимание, что к одному обращению можно приложить только 10 файлов! Необходимо прикрепить все документы сразу, т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.к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дополнительный досыл можно будет сделать только после того как специалисты обработают первичный пакет документов.</w:t>
      </w:r>
    </w:p>
    <w:p w:rsidR="008455DF" w:rsidRDefault="008455DF" w:rsidP="008455DF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 нажмите кнопку «Подать заявление»</w:t>
      </w:r>
    </w:p>
    <w:p w:rsidR="008455DF" w:rsidRDefault="008455DF" w:rsidP="008455DF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16510</wp:posOffset>
            </wp:positionV>
            <wp:extent cx="952500" cy="438150"/>
            <wp:effectExtent l="19050" t="0" r="0" b="0"/>
            <wp:wrapThrough wrapText="bothSides">
              <wp:wrapPolygon edited="0">
                <wp:start x="-432" y="0"/>
                <wp:lineTo x="-432" y="20661"/>
                <wp:lineTo x="21600" y="20661"/>
                <wp:lineTo x="21600" y="0"/>
                <wp:lineTo x="-432" y="0"/>
              </wp:wrapPolygon>
            </wp:wrapThrough>
            <wp:docPr id="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9400" t="75696" r="16334" b="15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5DF" w:rsidRDefault="008455DF" w:rsidP="008455DF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24E68" w:rsidRDefault="008455DF" w:rsidP="008455DF"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Предоставленные Вами дополнительные сведения буду обработаны в течение нескольких дней, отслеживайте в этот период статус Вашего заявления на портале «Работа в России».</w:t>
      </w:r>
    </w:p>
    <w:sectPr w:rsidR="00824E68" w:rsidSect="008455D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5DF"/>
    <w:rsid w:val="00824E68"/>
    <w:rsid w:val="0084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5DF"/>
    <w:rPr>
      <w:color w:val="0000FF"/>
      <w:u w:val="singl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ufz-kemerovo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</dc:creator>
  <cp:lastModifiedBy>Копылова</cp:lastModifiedBy>
  <cp:revision>1</cp:revision>
  <dcterms:created xsi:type="dcterms:W3CDTF">2020-07-31T07:57:00Z</dcterms:created>
  <dcterms:modified xsi:type="dcterms:W3CDTF">2020-07-31T08:10:00Z</dcterms:modified>
</cp:coreProperties>
</file>